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26" w:rsidRDefault="008D7C26" w:rsidP="008D7C26">
      <w:pPr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1989 года в детском саду №29 открылись две специализированные группы для детей с нарушениями слуха. </w:t>
      </w:r>
    </w:p>
    <w:p w:rsidR="008D7C26" w:rsidRDefault="008D7C26" w:rsidP="008D7C26">
      <w:pPr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истоков коррекционной работы стояли: </w:t>
      </w:r>
    </w:p>
    <w:p w:rsidR="0069302C" w:rsidRDefault="008D7C2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заведующий детским садом: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A1BDC" w:rsidRDefault="008D7C26" w:rsidP="00CA1BDC">
      <w:pPr>
        <w:spacing w:afterAutospac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учители-дефектологи: </w:t>
      </w:r>
      <w:r w:rsidR="00CA1B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Сагдеева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Завида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Нурислам</w:t>
      </w:r>
      <w:r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1BDC" w:rsidRDefault="008D7C26" w:rsidP="00CA1BDC">
      <w:pPr>
        <w:spacing w:afterAutospacing="0"/>
        <w:ind w:left="2832"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Усманова Лилия Дмитриевна, </w:t>
      </w:r>
    </w:p>
    <w:p w:rsidR="008D7C26" w:rsidRDefault="00CA1BDC" w:rsidP="00CA1BDC">
      <w:pPr>
        <w:spacing w:afterAutospacing="0"/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D7C26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C26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C26"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  <w:r w:rsidR="008D7C26">
        <w:rPr>
          <w:rFonts w:ascii="Times New Roman" w:hAnsi="Times New Roman" w:cs="Times New Roman"/>
          <w:sz w:val="28"/>
          <w:szCs w:val="28"/>
        </w:rPr>
        <w:t>;</w:t>
      </w:r>
    </w:p>
    <w:p w:rsidR="008D7C26" w:rsidRDefault="008D7C2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руководитель: Тумаева Татьяна Леонидовна;</w:t>
      </w:r>
    </w:p>
    <w:p w:rsidR="008D7C26" w:rsidRDefault="008D7C2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инструктор по физической культуре: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Шагинуровна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A1BDC" w:rsidRDefault="008D7C26" w:rsidP="00CA1BDC">
      <w:pPr>
        <w:spacing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воспитатели: </w:t>
      </w:r>
      <w:r w:rsidR="00CA1BD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Гиняева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Николаевна, </w:t>
      </w:r>
    </w:p>
    <w:p w:rsidR="00CA1BDC" w:rsidRDefault="008D7C26" w:rsidP="00CA1BDC">
      <w:pPr>
        <w:spacing w:afterAutospacing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СаттароваАльфинурФаттыховна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1BDC" w:rsidRDefault="008D7C26" w:rsidP="00CA1BDC">
      <w:pPr>
        <w:spacing w:afterAutospacing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хузятовна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7C26" w:rsidRDefault="008D7C26" w:rsidP="00CA1BDC">
      <w:pPr>
        <w:spacing w:afterAutospacing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НигматзяноваРаушания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Мубараковна.</w:t>
      </w:r>
    </w:p>
    <w:p w:rsidR="00CA1BDC" w:rsidRDefault="00CA1BDC" w:rsidP="00CA1BDC">
      <w:pPr>
        <w:spacing w:afterAutospacing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BDC" w:rsidRDefault="008D7C26" w:rsidP="00CA1BDC">
      <w:pPr>
        <w:spacing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Далее работали педагоги: </w:t>
      </w:r>
      <w:r w:rsidR="00CA1BD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Владимировна, </w:t>
      </w:r>
    </w:p>
    <w:p w:rsidR="00CA1BDC" w:rsidRDefault="008D7C26" w:rsidP="00CA1BDC">
      <w:pPr>
        <w:spacing w:afterAutospacing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Гарипова Валентина Николаевна, </w:t>
      </w:r>
    </w:p>
    <w:p w:rsidR="00CA1BDC" w:rsidRDefault="008D7C26" w:rsidP="00CA1BDC">
      <w:pPr>
        <w:spacing w:afterAutospacing="0"/>
        <w:ind w:left="4248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РафиковаРузалияШагинуровна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ГайнутдиноваАйсылуМинордовна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1BDC" w:rsidRDefault="008D7C26" w:rsidP="00CA1BDC">
      <w:pPr>
        <w:spacing w:afterAutospacing="0"/>
        <w:ind w:left="4248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ЗариповаФардияМазитовна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7C26" w:rsidRDefault="008D7C26" w:rsidP="00CA1BDC">
      <w:pPr>
        <w:spacing w:afterAutospacing="0"/>
        <w:ind w:left="424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Лилия Николаевна.</w:t>
      </w:r>
    </w:p>
    <w:p w:rsidR="00CA1BDC" w:rsidRDefault="00CA1BDC" w:rsidP="00CA1BDC">
      <w:pPr>
        <w:spacing w:afterAutospacing="0"/>
        <w:ind w:left="4248"/>
        <w:jc w:val="left"/>
        <w:rPr>
          <w:rFonts w:ascii="Times New Roman" w:hAnsi="Times New Roman" w:cs="Times New Roman"/>
          <w:sz w:val="28"/>
          <w:szCs w:val="28"/>
        </w:rPr>
      </w:pPr>
    </w:p>
    <w:p w:rsidR="00135B7F" w:rsidRPr="007F7572" w:rsidRDefault="00135B7F" w:rsidP="00CA1BDC">
      <w:pPr>
        <w:spacing w:afterAutospacing="0"/>
        <w:ind w:left="4248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F7572">
        <w:rPr>
          <w:rFonts w:ascii="Times New Roman" w:hAnsi="Times New Roman" w:cs="Times New Roman"/>
          <w:b/>
          <w:sz w:val="28"/>
          <w:szCs w:val="28"/>
        </w:rPr>
        <w:t>выпуски</w:t>
      </w:r>
    </w:p>
    <w:tbl>
      <w:tblPr>
        <w:tblStyle w:val="a9"/>
        <w:tblW w:w="0" w:type="auto"/>
        <w:jc w:val="center"/>
        <w:tblInd w:w="4248" w:type="dxa"/>
        <w:tblLook w:val="04A0"/>
      </w:tblPr>
      <w:tblGrid>
        <w:gridCol w:w="901"/>
        <w:gridCol w:w="1658"/>
        <w:gridCol w:w="1612"/>
        <w:gridCol w:w="1316"/>
      </w:tblGrid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135B7F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58" w:type="dxa"/>
          </w:tcPr>
          <w:p w:rsidR="004F18A3" w:rsidRDefault="004F18A3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1612" w:type="dxa"/>
          </w:tcPr>
          <w:p w:rsidR="004F18A3" w:rsidRDefault="004F18A3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</w:t>
            </w:r>
          </w:p>
        </w:tc>
        <w:tc>
          <w:tcPr>
            <w:tcW w:w="1316" w:type="dxa"/>
          </w:tcPr>
          <w:p w:rsidR="004F18A3" w:rsidRDefault="004F18A3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выпуски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658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1658" w:type="dxa"/>
          </w:tcPr>
          <w:p w:rsidR="004F18A3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1658" w:type="dxa"/>
          </w:tcPr>
          <w:p w:rsidR="004F18A3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658" w:type="dxa"/>
          </w:tcPr>
          <w:p w:rsidR="004F18A3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658" w:type="dxa"/>
          </w:tcPr>
          <w:p w:rsidR="004F18A3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6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6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6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2007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658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4F18A3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658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B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8A3" w:rsidTr="00D50B7D">
        <w:trPr>
          <w:jc w:val="center"/>
        </w:trPr>
        <w:tc>
          <w:tcPr>
            <w:tcW w:w="901" w:type="dxa"/>
          </w:tcPr>
          <w:p w:rsidR="004F18A3" w:rsidRDefault="004F18A3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658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корр</w:t>
            </w:r>
            <w:proofErr w:type="spellEnd"/>
            <w:proofErr w:type="gramEnd"/>
          </w:p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6" w:type="dxa"/>
          </w:tcPr>
          <w:p w:rsidR="004F18A3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658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корр</w:t>
            </w:r>
            <w:proofErr w:type="spellEnd"/>
            <w:proofErr w:type="gramEnd"/>
          </w:p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6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658" w:type="dxa"/>
          </w:tcPr>
          <w:p w:rsidR="00D50B7D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корр</w:t>
            </w:r>
            <w:proofErr w:type="spellEnd"/>
            <w:proofErr w:type="gramEnd"/>
          </w:p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6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6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2158" w:rsidTr="00D50B7D">
        <w:trPr>
          <w:jc w:val="center"/>
        </w:trPr>
        <w:tc>
          <w:tcPr>
            <w:tcW w:w="901" w:type="dxa"/>
          </w:tcPr>
          <w:p w:rsidR="00DC2158" w:rsidRDefault="00DC2158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658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интег</w:t>
            </w:r>
            <w:proofErr w:type="spellEnd"/>
          </w:p>
        </w:tc>
        <w:tc>
          <w:tcPr>
            <w:tcW w:w="1612" w:type="dxa"/>
          </w:tcPr>
          <w:p w:rsidR="00DC2158" w:rsidRDefault="00D50B7D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6" w:type="dxa"/>
          </w:tcPr>
          <w:p w:rsidR="00DC2158" w:rsidRDefault="00DC2158" w:rsidP="00D50B7D">
            <w:pPr>
              <w:spacing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F7572" w:rsidTr="00BC410A">
        <w:trPr>
          <w:jc w:val="center"/>
        </w:trPr>
        <w:tc>
          <w:tcPr>
            <w:tcW w:w="901" w:type="dxa"/>
          </w:tcPr>
          <w:p w:rsidR="007F7572" w:rsidRDefault="007F7572" w:rsidP="00CA1BDC">
            <w:pPr>
              <w:spacing w:afterAutospac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  <w:gridSpan w:val="2"/>
          </w:tcPr>
          <w:p w:rsidR="007F7572" w:rsidRPr="007F7572" w:rsidRDefault="007F7572" w:rsidP="004F18A3">
            <w:pPr>
              <w:spacing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57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16" w:type="dxa"/>
          </w:tcPr>
          <w:p w:rsidR="007F7572" w:rsidRPr="007F7572" w:rsidRDefault="007F7572" w:rsidP="00CA1BDC">
            <w:pPr>
              <w:spacing w:afterAutospacing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572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</w:tbl>
    <w:p w:rsidR="00135B7F" w:rsidRDefault="00135B7F" w:rsidP="00CA1BDC">
      <w:pPr>
        <w:spacing w:afterAutospacing="0"/>
        <w:ind w:left="4248"/>
        <w:jc w:val="left"/>
        <w:rPr>
          <w:rFonts w:ascii="Times New Roman" w:hAnsi="Times New Roman" w:cs="Times New Roman"/>
          <w:sz w:val="28"/>
          <w:szCs w:val="28"/>
        </w:rPr>
      </w:pPr>
    </w:p>
    <w:p w:rsidR="008D7C26" w:rsidRDefault="008D7C26" w:rsidP="00F52DE6">
      <w:pPr>
        <w:spacing w:after="1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2011 года по сегодняшний день функционируют интегрированные</w:t>
      </w:r>
      <w:r w:rsidR="00F52DE6">
        <w:rPr>
          <w:rFonts w:ascii="Times New Roman" w:hAnsi="Times New Roman" w:cs="Times New Roman"/>
          <w:sz w:val="28"/>
          <w:szCs w:val="28"/>
        </w:rPr>
        <w:t xml:space="preserve"> группы, где работают: Красникова Зоя Васильевна, </w:t>
      </w:r>
      <w:proofErr w:type="spellStart"/>
      <w:r w:rsidR="00F52DE6">
        <w:rPr>
          <w:rFonts w:ascii="Times New Roman" w:hAnsi="Times New Roman" w:cs="Times New Roman"/>
          <w:sz w:val="28"/>
          <w:szCs w:val="28"/>
        </w:rPr>
        <w:t>Усманова</w:t>
      </w:r>
      <w:proofErr w:type="spellEnd"/>
      <w:r w:rsidR="00F52DE6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="00F52DE6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>,</w:t>
      </w:r>
      <w:r w:rsidR="006C2830" w:rsidRP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Шагинуровна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, Ахметова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Накия</w:t>
      </w:r>
      <w:proofErr w:type="spellEnd"/>
      <w:r w:rsidR="006C2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830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  <w:r w:rsidR="00F52DE6">
        <w:rPr>
          <w:rFonts w:ascii="Times New Roman" w:hAnsi="Times New Roman" w:cs="Times New Roman"/>
          <w:sz w:val="28"/>
          <w:szCs w:val="28"/>
        </w:rPr>
        <w:t>.</w:t>
      </w:r>
    </w:p>
    <w:p w:rsidR="00F52DE6" w:rsidRDefault="00F52DE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Охват детей первые два года – 18 </w:t>
      </w:r>
      <w:r w:rsidR="00EB7326">
        <w:rPr>
          <w:rFonts w:ascii="Times New Roman" w:hAnsi="Times New Roman" w:cs="Times New Roman"/>
          <w:sz w:val="28"/>
          <w:szCs w:val="28"/>
        </w:rPr>
        <w:t>детей. На данный момент – 12</w:t>
      </w:r>
      <w:r>
        <w:rPr>
          <w:rFonts w:ascii="Times New Roman" w:hAnsi="Times New Roman" w:cs="Times New Roman"/>
          <w:sz w:val="28"/>
          <w:szCs w:val="28"/>
        </w:rPr>
        <w:t xml:space="preserve"> детей. Выпущено – </w:t>
      </w:r>
      <w:r w:rsidR="00EB7326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80 детей.</w:t>
      </w:r>
    </w:p>
    <w:p w:rsidR="00F52DE6" w:rsidRDefault="00F52DE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Значимые мероприятия:</w:t>
      </w:r>
    </w:p>
    <w:p w:rsidR="00F52DE6" w:rsidRDefault="00F52DE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представителей Приволжской региональной конференции по взаимодействию различных ведомств в реабилитации детей-инвалидов. 2007 год.</w:t>
      </w:r>
    </w:p>
    <w:p w:rsidR="00365807" w:rsidRDefault="00F52DE6" w:rsidP="008D7C26">
      <w:pPr>
        <w:spacing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Региональная конференция (смотр кабинетов в 70 детском саду). 2010 год.</w:t>
      </w:r>
    </w:p>
    <w:p w:rsidR="00365807" w:rsidRPr="00365807" w:rsidRDefault="00365807" w:rsidP="00365807">
      <w:pPr>
        <w:rPr>
          <w:rFonts w:ascii="Times New Roman" w:hAnsi="Times New Roman" w:cs="Times New Roman"/>
          <w:sz w:val="28"/>
          <w:szCs w:val="28"/>
        </w:rPr>
      </w:pPr>
    </w:p>
    <w:p w:rsidR="00365807" w:rsidRPr="00365807" w:rsidRDefault="00365807" w:rsidP="00365807">
      <w:pPr>
        <w:rPr>
          <w:rFonts w:ascii="Times New Roman" w:hAnsi="Times New Roman" w:cs="Times New Roman"/>
          <w:sz w:val="28"/>
          <w:szCs w:val="28"/>
        </w:rPr>
      </w:pPr>
    </w:p>
    <w:p w:rsidR="00365807" w:rsidRPr="00365807" w:rsidRDefault="00365807" w:rsidP="00365807">
      <w:pPr>
        <w:rPr>
          <w:rFonts w:ascii="Times New Roman" w:hAnsi="Times New Roman" w:cs="Times New Roman"/>
          <w:sz w:val="28"/>
          <w:szCs w:val="28"/>
        </w:rPr>
      </w:pPr>
    </w:p>
    <w:p w:rsidR="00365807" w:rsidRDefault="00365807" w:rsidP="00365807">
      <w:pPr>
        <w:tabs>
          <w:tab w:val="left" w:pos="724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5807" w:rsidRPr="00365807" w:rsidRDefault="00365807" w:rsidP="00365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381000</wp:posOffset>
            </wp:positionV>
            <wp:extent cx="590677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526" y="21543"/>
                <wp:lineTo x="21526" y="0"/>
                <wp:lineTo x="0" y="0"/>
              </wp:wrapPolygon>
            </wp:wrapTight>
            <wp:docPr id="2" name="Рисунок 2" descr="D:\INSTALL\DOC\Desktop\конфер\лд\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NSTALL\DOC\Desktop\конфер\лд\34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Участие в работе педагогического совета 2003-2004 гг.</w:t>
      </w:r>
    </w:p>
    <w:p w:rsidR="00365807" w:rsidRDefault="00365807" w:rsidP="00365807">
      <w:pPr>
        <w:rPr>
          <w:rFonts w:ascii="Times New Roman" w:hAnsi="Times New Roman" w:cs="Times New Roman"/>
          <w:sz w:val="28"/>
          <w:szCs w:val="28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Институт повышения квалификаци работников образования </w:t>
      </w: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Центр «Дошкольное детство» имени В.А.Запорожца. </w:t>
      </w:r>
    </w:p>
    <w:p w:rsidR="00365807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Встреча с кандидатом педагогичеких наук Э.И.Леогард.  </w:t>
      </w: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285750</wp:posOffset>
            </wp:positionV>
            <wp:extent cx="5741670" cy="4190365"/>
            <wp:effectExtent l="0" t="0" r="0" b="635"/>
            <wp:wrapTight wrapText="bothSides">
              <wp:wrapPolygon edited="0">
                <wp:start x="0" y="0"/>
                <wp:lineTo x="0" y="21505"/>
                <wp:lineTo x="21500" y="21505"/>
                <wp:lineTo x="21500" y="0"/>
                <wp:lineTo x="0" y="0"/>
              </wp:wrapPolygon>
            </wp:wrapTight>
            <wp:docPr id="3" name="Рисунок 3" descr="D:\INSTALL\DOC\Desktop\конфер\лд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NSTALL\DOC\Desktop\конфер\лд\3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Февраль, 1997 год.</w:t>
      </w: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5A36" w:rsidRDefault="00BC5A36" w:rsidP="00365807">
      <w:pPr>
        <w:tabs>
          <w:tab w:val="left" w:pos="4245"/>
        </w:tabs>
        <w:spacing w:afterAutospacing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269D" w:rsidRPr="0090269D" w:rsidRDefault="0090269D" w:rsidP="008B08D6">
      <w:pPr>
        <w:tabs>
          <w:tab w:val="left" w:pos="4245"/>
        </w:tabs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139700</wp:posOffset>
            </wp:positionV>
            <wp:extent cx="5964555" cy="4157980"/>
            <wp:effectExtent l="0" t="0" r="0" b="0"/>
            <wp:wrapTight wrapText="bothSides">
              <wp:wrapPolygon edited="0">
                <wp:start x="0" y="0"/>
                <wp:lineTo x="0" y="21475"/>
                <wp:lineTo x="21524" y="21475"/>
                <wp:lineTo x="21524" y="0"/>
                <wp:lineTo x="0" y="0"/>
              </wp:wrapPolygon>
            </wp:wrapTight>
            <wp:docPr id="4" name="Рисунок 4" descr="D:\INSTALL\DOC\Desktop\конфер\лд\4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NSTALL\DOC\Desktop\конфер\лд\4 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269D" w:rsidRPr="0090269D" w:rsidRDefault="0090269D" w:rsidP="0090269D">
      <w:pPr>
        <w:tabs>
          <w:tab w:val="left" w:pos="871"/>
          <w:tab w:val="center" w:pos="49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0269D" w:rsidRPr="0090269D" w:rsidRDefault="008B08D6" w:rsidP="0090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Утренники в специализированных группах для детей с нарушением слуха</w:t>
      </w: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130388</wp:posOffset>
            </wp:positionH>
            <wp:positionV relativeFrom="paragraph">
              <wp:posOffset>151603</wp:posOffset>
            </wp:positionV>
            <wp:extent cx="6007522" cy="3806455"/>
            <wp:effectExtent l="0" t="0" r="0" b="3810"/>
            <wp:wrapNone/>
            <wp:docPr id="5" name="Рисунок 5" descr="D:\INSTALL\DOC\Desktop\конфер\лд\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NSTALL\DOC\Desktop\конфер\лд\а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97" cy="380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</w:p>
    <w:p w:rsidR="0090269D" w:rsidRPr="0090269D" w:rsidRDefault="0090269D" w:rsidP="0090269D">
      <w:pPr>
        <w:rPr>
          <w:rFonts w:ascii="Times New Roman" w:hAnsi="Times New Roman" w:cs="Times New Roman"/>
          <w:sz w:val="28"/>
          <w:szCs w:val="28"/>
        </w:rPr>
      </w:pPr>
    </w:p>
    <w:p w:rsidR="00BC5A36" w:rsidRDefault="00BC5A36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90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5380418"/>
            <wp:effectExtent l="0" t="0" r="5715" b="0"/>
            <wp:docPr id="6" name="Рисунок 6" descr="D:\INSTALL\DOC\Desktop\конфер\лд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NSTALL\DOC\Desktop\конфер\лд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9A" w:rsidRPr="00B6629A" w:rsidRDefault="00B6629A" w:rsidP="00B6629A">
      <w:pPr>
        <w:rPr>
          <w:rFonts w:ascii="Times New Roman" w:hAnsi="Times New Roman" w:cs="Times New Roman"/>
          <w:sz w:val="28"/>
          <w:szCs w:val="28"/>
        </w:rPr>
      </w:pPr>
    </w:p>
    <w:p w:rsidR="00B6629A" w:rsidRPr="00B6629A" w:rsidRDefault="00B6629A" w:rsidP="00B6629A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B66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</w:t>
      </w:r>
      <w:r w:rsidR="00135B7F">
        <w:rPr>
          <w:rFonts w:ascii="Times New Roman" w:hAnsi="Times New Roman" w:cs="Times New Roman"/>
          <w:sz w:val="28"/>
          <w:szCs w:val="28"/>
        </w:rPr>
        <w:t>я специализированная группа №5. 1990 год</w:t>
      </w:r>
    </w:p>
    <w:p w:rsidR="00B6629A" w:rsidRDefault="00B6629A" w:rsidP="00B6629A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Хузятовна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629A" w:rsidRDefault="00B6629A" w:rsidP="00B6629A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Учитель-дефектолог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КучумоваНурияНургалиевна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629A" w:rsidRDefault="00B6629A" w:rsidP="00B6629A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воспитатель – Матвеева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629A" w:rsidRPr="00B6629A" w:rsidRDefault="00B6629A" w:rsidP="00B6629A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РафиковаРузалияШагинуровна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629A" w:rsidRPr="00B6629A" w:rsidRDefault="00B6629A" w:rsidP="00B6629A">
      <w:pPr>
        <w:rPr>
          <w:rFonts w:ascii="Times New Roman" w:hAnsi="Times New Roman" w:cs="Times New Roman"/>
          <w:sz w:val="28"/>
          <w:szCs w:val="28"/>
        </w:rPr>
      </w:pPr>
    </w:p>
    <w:p w:rsidR="00B6629A" w:rsidRDefault="00B6629A" w:rsidP="00B6629A">
      <w:pPr>
        <w:rPr>
          <w:rFonts w:ascii="Times New Roman" w:hAnsi="Times New Roman" w:cs="Times New Roman"/>
          <w:sz w:val="28"/>
          <w:szCs w:val="28"/>
        </w:rPr>
      </w:pPr>
    </w:p>
    <w:p w:rsidR="003A2003" w:rsidRDefault="003A2003" w:rsidP="00B6629A">
      <w:pPr>
        <w:rPr>
          <w:rFonts w:ascii="Times New Roman" w:hAnsi="Times New Roman" w:cs="Times New Roman"/>
          <w:sz w:val="28"/>
          <w:szCs w:val="28"/>
        </w:rPr>
      </w:pPr>
    </w:p>
    <w:p w:rsidR="003A2003" w:rsidRDefault="003A2003" w:rsidP="00B6629A">
      <w:pPr>
        <w:rPr>
          <w:rFonts w:ascii="Times New Roman" w:hAnsi="Times New Roman" w:cs="Times New Roman"/>
          <w:sz w:val="28"/>
          <w:szCs w:val="28"/>
        </w:rPr>
      </w:pPr>
    </w:p>
    <w:p w:rsidR="002A4474" w:rsidRDefault="002A4474" w:rsidP="00B66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1393825</wp:posOffset>
            </wp:positionH>
            <wp:positionV relativeFrom="paragraph">
              <wp:posOffset>-83624</wp:posOffset>
            </wp:positionV>
            <wp:extent cx="5093970" cy="3188970"/>
            <wp:effectExtent l="0" t="0" r="0" b="0"/>
            <wp:wrapNone/>
            <wp:docPr id="7" name="Рисунок 7" descr="D:\INSTALL\DOC\Desktop\конфер\лд\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STALL\DOC\Desktop\конфер\лд\о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6C2830" w:rsidP="002A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36195</wp:posOffset>
            </wp:positionV>
            <wp:extent cx="5041900" cy="3284855"/>
            <wp:effectExtent l="19050" t="0" r="6350" b="0"/>
            <wp:wrapTight wrapText="bothSides">
              <wp:wrapPolygon edited="0">
                <wp:start x="-82" y="0"/>
                <wp:lineTo x="-82" y="21420"/>
                <wp:lineTo x="21627" y="21420"/>
                <wp:lineTo x="21627" y="0"/>
                <wp:lineTo x="-82" y="0"/>
              </wp:wrapPolygon>
            </wp:wrapTight>
            <wp:docPr id="8" name="Рисунок 8" descr="D:\INSTALL\DOC\Desktop\конфер\лд\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NSTALL\DOC\Desktop\конфер\лд\п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учителя-дефектолога</w:t>
      </w:r>
    </w:p>
    <w:p w:rsidR="002A4474" w:rsidRPr="002A4474" w:rsidRDefault="00C562EF" w:rsidP="002A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1889" cy="3827721"/>
            <wp:effectExtent l="0" t="0" r="0" b="1905"/>
            <wp:docPr id="10" name="Рисунок 10" descr="D:\INSTALL\DOC\Desktop\конфер\лд\д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NSTALL\DOC\Desktop\конфер\лд\дл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943" cy="38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474" w:rsidRDefault="00C562EF" w:rsidP="002A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-136525</wp:posOffset>
            </wp:positionV>
            <wp:extent cx="5146040" cy="3211195"/>
            <wp:effectExtent l="0" t="0" r="0" b="8255"/>
            <wp:wrapNone/>
            <wp:docPr id="11" name="Рисунок 11" descr="D:\INSTALL\DOC\Desktop\конфер\лд\грол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NSTALL\DOC\Desktop\конфер\лд\грол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2EF" w:rsidRDefault="00C562EF" w:rsidP="002A4474">
      <w:pPr>
        <w:rPr>
          <w:rFonts w:ascii="Times New Roman" w:hAnsi="Times New Roman" w:cs="Times New Roman"/>
          <w:sz w:val="28"/>
          <w:szCs w:val="28"/>
        </w:rPr>
      </w:pPr>
    </w:p>
    <w:p w:rsidR="00C562EF" w:rsidRPr="002A4474" w:rsidRDefault="00C562EF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4C2D4E" w:rsidP="002A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5715</wp:posOffset>
            </wp:positionV>
            <wp:extent cx="3283585" cy="4895850"/>
            <wp:effectExtent l="0" t="0" r="0" b="0"/>
            <wp:wrapTight wrapText="bothSides">
              <wp:wrapPolygon edited="0">
                <wp:start x="0" y="0"/>
                <wp:lineTo x="0" y="21516"/>
                <wp:lineTo x="21429" y="21516"/>
                <wp:lineTo x="21429" y="0"/>
                <wp:lineTo x="0" y="0"/>
              </wp:wrapPolygon>
            </wp:wrapTight>
            <wp:docPr id="12" name="Рисунок 12" descr="D:\INSTALL\DOC\Desktop\конфер\лд\до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INSTALL\DOC\Desktop\конфер\лд\допы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2A4474" w:rsidRPr="002A4474" w:rsidRDefault="002A4474" w:rsidP="002A4474">
      <w:pPr>
        <w:rPr>
          <w:rFonts w:ascii="Times New Roman" w:hAnsi="Times New Roman" w:cs="Times New Roman"/>
          <w:sz w:val="28"/>
          <w:szCs w:val="28"/>
        </w:rPr>
      </w:pPr>
    </w:p>
    <w:p w:rsidR="004C2D4E" w:rsidRDefault="00C562EF" w:rsidP="002A4474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2126741</wp:posOffset>
            </wp:positionV>
            <wp:extent cx="5029200" cy="3166383"/>
            <wp:effectExtent l="0" t="0" r="0" b="0"/>
            <wp:wrapNone/>
            <wp:docPr id="13" name="Рисунок 13" descr="D:\INSTALL\DOC\Desktop\конфер\лд\ш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INSTALL\DOC\Desktop\конфер\лд\шг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20" cy="316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2D4E">
        <w:rPr>
          <w:rFonts w:ascii="Times New Roman" w:hAnsi="Times New Roman" w:cs="Times New Roman"/>
          <w:sz w:val="28"/>
          <w:szCs w:val="28"/>
        </w:rPr>
        <w:t xml:space="preserve">Открытые занятия </w:t>
      </w:r>
    </w:p>
    <w:p w:rsidR="00296F8F" w:rsidRDefault="004C2D4E" w:rsidP="002A4474">
      <w:pPr>
        <w:spacing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учителя-дефектолога</w:t>
      </w: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Default="00296F8F" w:rsidP="00296F8F">
      <w:pPr>
        <w:tabs>
          <w:tab w:val="left" w:pos="891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6F8F" w:rsidRDefault="00317B7B" w:rsidP="00296F8F">
      <w:pPr>
        <w:tabs>
          <w:tab w:val="left" w:pos="891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584640"/>
            <wp:effectExtent l="0" t="0" r="5715" b="6985"/>
            <wp:docPr id="14" name="Рисунок 14" descr="D:\INSTALL\DOC\Desktop\конфер\лд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NSTALL\DOC\Desktop\конфер\лд\1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58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B7B" w:rsidRDefault="00317B7B" w:rsidP="007E05AF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в </w:t>
      </w:r>
      <w:r w:rsidR="007E05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E05AF">
        <w:rPr>
          <w:rFonts w:ascii="Times New Roman" w:hAnsi="Times New Roman" w:cs="Times New Roman"/>
          <w:sz w:val="28"/>
          <w:szCs w:val="28"/>
        </w:rPr>
        <w:t xml:space="preserve">ефтехимик» </w:t>
      </w:r>
      <w:r>
        <w:rPr>
          <w:rFonts w:ascii="Times New Roman" w:hAnsi="Times New Roman" w:cs="Times New Roman"/>
          <w:sz w:val="28"/>
          <w:szCs w:val="28"/>
        </w:rPr>
        <w:t xml:space="preserve">№22 от 26 мая 1999г, 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</w:p>
    <w:p w:rsidR="00317B7B" w:rsidRPr="00296F8F" w:rsidRDefault="00317B7B" w:rsidP="00296F8F">
      <w:pPr>
        <w:tabs>
          <w:tab w:val="left" w:pos="891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296F8F" w:rsidRDefault="00296F8F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5E3FD6" w:rsidRDefault="005E3FD6" w:rsidP="00296F8F">
      <w:pPr>
        <w:rPr>
          <w:rFonts w:ascii="Times New Roman" w:hAnsi="Times New Roman" w:cs="Times New Roman"/>
          <w:sz w:val="28"/>
          <w:szCs w:val="28"/>
        </w:rPr>
      </w:pPr>
    </w:p>
    <w:p w:rsidR="00296F8F" w:rsidRPr="00296F8F" w:rsidRDefault="00296F8F" w:rsidP="00D1771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296F8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2830" w:rsidRDefault="006C2830" w:rsidP="006C2830">
      <w:pPr>
        <w:spacing w:after="100"/>
        <w:rPr>
          <w:rFonts w:ascii="Times New Roman" w:hAnsi="Times New Roman" w:cs="Times New Roman"/>
          <w:sz w:val="28"/>
          <w:szCs w:val="28"/>
        </w:rPr>
        <w:sectPr w:rsidR="006C2830" w:rsidSect="006C2830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C2830" w:rsidRDefault="00D1771A" w:rsidP="006C2830">
      <w:pPr>
        <w:spacing w:after="100"/>
        <w:rPr>
          <w:rFonts w:ascii="Times New Roman" w:hAnsi="Times New Roman" w:cs="Times New Roman"/>
          <w:sz w:val="28"/>
          <w:szCs w:val="28"/>
        </w:rPr>
        <w:sectPr w:rsidR="006C2830" w:rsidSect="006C2830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1607" cy="3296093"/>
            <wp:effectExtent l="0" t="1504950" r="0" b="1485457"/>
            <wp:docPr id="19" name="Рисунок 19" descr="D:\INSTALL\DOC\Desktop\конфер\по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INSTALL\DOC\Desktop\конфер\порр 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52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1607" cy="329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71A" w:rsidRPr="00D1771A" w:rsidRDefault="00D1771A" w:rsidP="006C2830">
      <w:pPr>
        <w:spacing w:after="100"/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0C446F" w:rsidP="00D1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73660</wp:posOffset>
            </wp:positionV>
            <wp:extent cx="3957955" cy="5486400"/>
            <wp:effectExtent l="647700" t="419100" r="633095" b="419100"/>
            <wp:wrapThrough wrapText="bothSides">
              <wp:wrapPolygon edited="0">
                <wp:start x="-277" y="50"/>
                <wp:lineTo x="-679" y="128"/>
                <wp:lineTo x="-249" y="1287"/>
                <wp:lineTo x="-650" y="1364"/>
                <wp:lineTo x="-220" y="2524"/>
                <wp:lineTo x="-723" y="2620"/>
                <wp:lineTo x="-293" y="3780"/>
                <wp:lineTo x="-694" y="3857"/>
                <wp:lineTo x="-265" y="5016"/>
                <wp:lineTo x="-666" y="5094"/>
                <wp:lineTo x="-236" y="6253"/>
                <wp:lineTo x="-638" y="6331"/>
                <wp:lineTo x="-208" y="7490"/>
                <wp:lineTo x="-710" y="7587"/>
                <wp:lineTo x="-281" y="8746"/>
                <wp:lineTo x="-682" y="8824"/>
                <wp:lineTo x="-252" y="9983"/>
                <wp:lineTo x="-654" y="10060"/>
                <wp:lineTo x="-224" y="11220"/>
                <wp:lineTo x="-726" y="11317"/>
                <wp:lineTo x="-296" y="12476"/>
                <wp:lineTo x="-698" y="12553"/>
                <wp:lineTo x="-268" y="13713"/>
                <wp:lineTo x="-670" y="13790"/>
                <wp:lineTo x="-240" y="14949"/>
                <wp:lineTo x="-642" y="15027"/>
                <wp:lineTo x="-212" y="16186"/>
                <wp:lineTo x="-714" y="16283"/>
                <wp:lineTo x="-284" y="17442"/>
                <wp:lineTo x="-686" y="17520"/>
                <wp:lineTo x="-256" y="18679"/>
                <wp:lineTo x="-658" y="18757"/>
                <wp:lineTo x="-228" y="19916"/>
                <wp:lineTo x="-630" y="19993"/>
                <wp:lineTo x="-200" y="21153"/>
                <wp:lineTo x="3645" y="21653"/>
                <wp:lineTo x="20970" y="21647"/>
                <wp:lineTo x="21070" y="21628"/>
                <wp:lineTo x="21773" y="21492"/>
                <wp:lineTo x="21730" y="772"/>
                <wp:lineTo x="19820" y="-24"/>
                <wp:lineTo x="19498" y="-894"/>
                <wp:lineTo x="17656" y="-927"/>
                <wp:lineTo x="13438" y="-113"/>
                <wp:lineTo x="13008" y="-1272"/>
                <wp:lineTo x="7083" y="-128"/>
                <wp:lineTo x="6653" y="-1287"/>
                <wp:lineTo x="426" y="-86"/>
                <wp:lineTo x="-277" y="50"/>
              </wp:wrapPolygon>
            </wp:wrapThrough>
            <wp:docPr id="20" name="Рисунок 20" descr="D:\INSTALL\DOC\Desktop\конфер\дл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INSTALL\DOC\Desktop\конфер\длр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8651">
                      <a:off x="0" y="0"/>
                      <a:ext cx="395795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0C446F" w:rsidP="000C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выпускника специализированной группы  детского сада №29 в соревнованиях по греко-римской борьбе</w:t>
      </w: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0C446F" w:rsidP="00D1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196850</wp:posOffset>
            </wp:positionV>
            <wp:extent cx="5606415" cy="3935095"/>
            <wp:effectExtent l="0" t="0" r="0" b="8255"/>
            <wp:wrapThrough wrapText="bothSides">
              <wp:wrapPolygon edited="0">
                <wp:start x="0" y="0"/>
                <wp:lineTo x="0" y="21541"/>
                <wp:lineTo x="21505" y="21541"/>
                <wp:lineTo x="21505" y="0"/>
                <wp:lineTo x="0" y="0"/>
              </wp:wrapPolygon>
            </wp:wrapThrough>
            <wp:docPr id="21" name="Рисунок 21" descr="D:\INSTALL\DOC\Desktop\конфер\дл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INSTALL\DOC\Desktop\конфер\длж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62585E" w:rsidP="00D1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-280035</wp:posOffset>
            </wp:positionV>
            <wp:extent cx="6299835" cy="8823325"/>
            <wp:effectExtent l="0" t="0" r="5715" b="0"/>
            <wp:wrapThrough wrapText="bothSides">
              <wp:wrapPolygon edited="0">
                <wp:start x="0" y="0"/>
                <wp:lineTo x="0" y="21546"/>
                <wp:lineTo x="21554" y="21546"/>
                <wp:lineTo x="21554" y="0"/>
                <wp:lineTo x="0" y="0"/>
              </wp:wrapPolygon>
            </wp:wrapThrough>
            <wp:docPr id="23" name="Рисунок 23" descr="D:\INSTALL\DOC\Desktop\конфер\им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INSTALL\DOC\Desktop\конфер\имть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2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Default="00D1771A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Default="00540582" w:rsidP="00D1771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0582" w:rsidRPr="00D1771A" w:rsidRDefault="00540582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D1771A" w:rsidP="00D1771A">
      <w:pPr>
        <w:rPr>
          <w:rFonts w:ascii="Times New Roman" w:hAnsi="Times New Roman" w:cs="Times New Roman"/>
          <w:sz w:val="28"/>
          <w:szCs w:val="28"/>
        </w:rPr>
      </w:pPr>
    </w:p>
    <w:p w:rsidR="00540582" w:rsidRDefault="00540582" w:rsidP="00540582">
      <w:pPr>
        <w:tabs>
          <w:tab w:val="left" w:pos="3228"/>
        </w:tabs>
        <w:rPr>
          <w:rFonts w:ascii="Times New Roman" w:hAnsi="Times New Roman" w:cs="Times New Roman"/>
          <w:sz w:val="28"/>
          <w:szCs w:val="28"/>
        </w:rPr>
      </w:pPr>
    </w:p>
    <w:p w:rsidR="00D1771A" w:rsidRPr="00D1771A" w:rsidRDefault="00540582" w:rsidP="00540582">
      <w:pPr>
        <w:tabs>
          <w:tab w:val="left" w:pos="322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Участие в республиканских конкурсах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A2003" w:rsidRPr="00D1771A" w:rsidRDefault="00540582" w:rsidP="00D17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732155</wp:posOffset>
            </wp:positionV>
            <wp:extent cx="6195695" cy="5217795"/>
            <wp:effectExtent l="0" t="0" r="0" b="1905"/>
            <wp:wrapThrough wrapText="bothSides">
              <wp:wrapPolygon edited="0">
                <wp:start x="0" y="0"/>
                <wp:lineTo x="0" y="21529"/>
                <wp:lineTo x="21518" y="21529"/>
                <wp:lineTo x="21518" y="0"/>
                <wp:lineTo x="0" y="0"/>
              </wp:wrapPolygon>
            </wp:wrapThrough>
            <wp:docPr id="22" name="Рисунок 22" descr="D:\INSTALL\DOC\Desktop\конфер\м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INSTALL\DOC\Desktop\конфер\мит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A2003" w:rsidRPr="00D1771A" w:rsidSect="006C28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80B" w:rsidRDefault="0097780B" w:rsidP="00BC5A36">
      <w:r>
        <w:separator/>
      </w:r>
    </w:p>
  </w:endnote>
  <w:endnote w:type="continuationSeparator" w:id="1">
    <w:p w:rsidR="0097780B" w:rsidRDefault="0097780B" w:rsidP="00BC5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80B" w:rsidRDefault="0097780B" w:rsidP="00BC5A36">
      <w:r>
        <w:separator/>
      </w:r>
    </w:p>
  </w:footnote>
  <w:footnote w:type="continuationSeparator" w:id="1">
    <w:p w:rsidR="0097780B" w:rsidRDefault="0097780B" w:rsidP="00BC5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C26"/>
    <w:rsid w:val="00093335"/>
    <w:rsid w:val="000C446F"/>
    <w:rsid w:val="00135B7F"/>
    <w:rsid w:val="00296F8F"/>
    <w:rsid w:val="002A4474"/>
    <w:rsid w:val="00317B7B"/>
    <w:rsid w:val="00365807"/>
    <w:rsid w:val="003A2003"/>
    <w:rsid w:val="00451698"/>
    <w:rsid w:val="0047092B"/>
    <w:rsid w:val="004C2D4E"/>
    <w:rsid w:val="004F18A3"/>
    <w:rsid w:val="00540582"/>
    <w:rsid w:val="005E3FD6"/>
    <w:rsid w:val="0061652A"/>
    <w:rsid w:val="0062585E"/>
    <w:rsid w:val="0069302C"/>
    <w:rsid w:val="006C2830"/>
    <w:rsid w:val="007E05AF"/>
    <w:rsid w:val="007E2327"/>
    <w:rsid w:val="007F2587"/>
    <w:rsid w:val="007F7572"/>
    <w:rsid w:val="008B08D6"/>
    <w:rsid w:val="008D7C26"/>
    <w:rsid w:val="0090269D"/>
    <w:rsid w:val="0097780B"/>
    <w:rsid w:val="00987FDC"/>
    <w:rsid w:val="009E1BA0"/>
    <w:rsid w:val="00B336DF"/>
    <w:rsid w:val="00B6629A"/>
    <w:rsid w:val="00BC5A36"/>
    <w:rsid w:val="00C562EF"/>
    <w:rsid w:val="00CA1BDC"/>
    <w:rsid w:val="00D16D1E"/>
    <w:rsid w:val="00D1771A"/>
    <w:rsid w:val="00D50B7D"/>
    <w:rsid w:val="00DC2158"/>
    <w:rsid w:val="00EB7326"/>
    <w:rsid w:val="00F51E17"/>
    <w:rsid w:val="00F5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D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A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5A36"/>
  </w:style>
  <w:style w:type="paragraph" w:styleId="a7">
    <w:name w:val="footer"/>
    <w:basedOn w:val="a"/>
    <w:link w:val="a8"/>
    <w:uiPriority w:val="99"/>
    <w:unhideWhenUsed/>
    <w:rsid w:val="00BC5A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A36"/>
  </w:style>
  <w:style w:type="table" w:styleId="a9">
    <w:name w:val="Table Grid"/>
    <w:basedOn w:val="a1"/>
    <w:uiPriority w:val="59"/>
    <w:rsid w:val="00135B7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8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A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5A36"/>
  </w:style>
  <w:style w:type="paragraph" w:styleId="a7">
    <w:name w:val="footer"/>
    <w:basedOn w:val="a"/>
    <w:link w:val="a8"/>
    <w:uiPriority w:val="99"/>
    <w:unhideWhenUsed/>
    <w:rsid w:val="00BC5A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A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2CD5-36F2-4D1A-8062-5413E78B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Зульхизя</cp:lastModifiedBy>
  <cp:revision>20</cp:revision>
  <dcterms:created xsi:type="dcterms:W3CDTF">2016-08-15T06:26:00Z</dcterms:created>
  <dcterms:modified xsi:type="dcterms:W3CDTF">2016-08-23T11:42:00Z</dcterms:modified>
</cp:coreProperties>
</file>